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554" w:rsidRPr="00664554" w:rsidRDefault="00664554" w:rsidP="0066455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4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"/>
        <w:gridCol w:w="9313"/>
        <w:gridCol w:w="30"/>
        <w:gridCol w:w="61"/>
      </w:tblGrid>
      <w:tr w:rsidR="00664554" w:rsidRPr="00664554" w:rsidTr="00664554"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64554" w:rsidRPr="00664554" w:rsidTr="00664554"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Примерные разработки</w:t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  <w:t>родительских собраний в начальной школе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(1–4 классы)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 КЛАСС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Первое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Знакомство с родителями учеников-первоклассников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Педагоги встречаются с родителями первоклассников перед началом учебного года, уместнее всего проводить такую встречу-собрание в конце августа. Учитель использует первое собрание для того, чтобы познакомиться с родителями, настроить семью на необходимость общения со школой, педагогами, создать оптимистический настрой на учебную деятельность, снять боязнь семьи перед школой.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 родителей с педагогами, школой, администрацией, службами школы и друг с другом.</w:t>
            </w:r>
          </w:p>
          <w:p w:rsidR="00664554" w:rsidRPr="00664554" w:rsidRDefault="00664554" w:rsidP="00664554">
            <w:pPr>
              <w:numPr>
                <w:ilvl w:val="0"/>
                <w:numId w:val="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Помочь подготовиться семье к обучению ребенка в первом классе.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обсуждения*:</w:t>
            </w:r>
          </w:p>
          <w:p w:rsidR="00664554" w:rsidRPr="00664554" w:rsidRDefault="00664554" w:rsidP="00664554">
            <w:pPr>
              <w:numPr>
                <w:ilvl w:val="0"/>
                <w:numId w:val="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Где можно получить родителям консультацию по вопросам воспитания ребенка?</w:t>
            </w:r>
          </w:p>
          <w:p w:rsidR="00664554" w:rsidRPr="00664554" w:rsidRDefault="00664554" w:rsidP="00664554">
            <w:pPr>
              <w:numPr>
                <w:ilvl w:val="0"/>
                <w:numId w:val="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 каким законам должно идти воспитание в семье?</w:t>
            </w:r>
          </w:p>
          <w:p w:rsidR="00664554" w:rsidRPr="00664554" w:rsidRDefault="00664554" w:rsidP="00664554">
            <w:pPr>
              <w:numPr>
                <w:ilvl w:val="0"/>
                <w:numId w:val="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  интересного</w:t>
            </w:r>
            <w:proofErr w:type="gram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 есть  в  отдельно  взятой семье: традиции и обычаи (обмен опытом)?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 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(примерный)</w:t>
            </w:r>
          </w:p>
          <w:p w:rsidR="00664554" w:rsidRPr="00664554" w:rsidRDefault="00664554" w:rsidP="00664554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 с директором школы и школьной администрацией.</w:t>
            </w:r>
          </w:p>
          <w:p w:rsidR="00664554" w:rsidRPr="00664554" w:rsidRDefault="00664554" w:rsidP="00664554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Представление педагога, который будет работать с классом.</w:t>
            </w:r>
          </w:p>
          <w:p w:rsidR="00664554" w:rsidRPr="00664554" w:rsidRDefault="00664554" w:rsidP="00664554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Экскурсия по школьному зданию.</w:t>
            </w:r>
          </w:p>
          <w:p w:rsidR="00664554" w:rsidRPr="00664554" w:rsidRDefault="00664554" w:rsidP="00664554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Мини-лекция «Законы воспитания в семье. Какими им быть?».</w:t>
            </w:r>
          </w:p>
          <w:p w:rsidR="00664554" w:rsidRPr="00664554" w:rsidRDefault="00664554" w:rsidP="00664554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Анкетирование родителей по теме собрания.</w:t>
            </w:r>
          </w:p>
          <w:p w:rsidR="00664554" w:rsidRPr="00664554" w:rsidRDefault="00664554" w:rsidP="00664554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Самопредставление</w:t>
            </w:r>
            <w:proofErr w:type="spell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визитная карточка семьи.</w:t>
            </w:r>
          </w:p>
          <w:p w:rsidR="00664554" w:rsidRPr="00664554" w:rsidRDefault="00664554" w:rsidP="00664554">
            <w:pPr>
              <w:numPr>
                <w:ilvl w:val="0"/>
                <w:numId w:val="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Родительский тренинг «Ребенок в зеркале родителей».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Ход собрания-встречи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Собрание проводится в том классе, где будут проходить занятия детей. Класс празднично оформлен (можно поместить на стенде пожелания, творческие работы учащихся, закончивших начальную школу). На доске фотографии выпускников, которые учились у педагога, набирающего класс.</w:t>
            </w:r>
          </w:p>
          <w:p w:rsidR="00664554" w:rsidRPr="00664554" w:rsidRDefault="00664554" w:rsidP="00664554">
            <w:pPr>
              <w:numPr>
                <w:ilvl w:val="0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Вступительное слово директора школы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(вариант).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Уважаемые папы и мамы, дедушки и  бабушки, все  взрослые, пришедшие на первую встречу со школой, порог которой переступят в сентябре ваши малыши!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Сегодня мы объявляем вас и себя членами одной большой команды корабля под названием «Школа». Наше плавание начинается сегодня, а заканчивается через 12 лет. Столько мы будем вместе, а пока наш корабль будет плыть по океану Знаний, мы будем переживать штормы и бури, огорчения и радости. Хочется, чтобы это плавание было интересным, радостным и значительным в жизни каждого ребенка и каждой семьи.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Как научиться преодолевать трудности, как научиться падать, набивая как можно меньше шишек, где получить консультацию, исчерпывающий ответ на неразрешимый 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вопрос – все это можно узнать в кабинете заместителя директора по начальной школе.</w:t>
            </w:r>
          </w:p>
          <w:p w:rsidR="00664554" w:rsidRPr="00664554" w:rsidRDefault="00664554" w:rsidP="00664554">
            <w:pPr>
              <w:numPr>
                <w:ilvl w:val="0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Выступление заместителя директора по начальной школе.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Выступление должно содержать информацию о традициях и обычаях начальной школы, о требованиях к учащимся. Необходимо познакомить родителей с уставом школы, вручить каждой семье визитную карточку школы, указать дни консультаций заместителя директора по начальной школе, представить учителя начальных классов, который будет работать с конкретным классом.</w:t>
            </w:r>
          </w:p>
          <w:p w:rsidR="00664554" w:rsidRPr="00664554" w:rsidRDefault="00664554" w:rsidP="00664554">
            <w:pPr>
              <w:numPr>
                <w:ilvl w:val="0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Самопредставление</w:t>
            </w:r>
            <w:proofErr w:type="spellEnd"/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учителя.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Учитель проводит </w:t>
            </w:r>
            <w:proofErr w:type="spell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самопредставление</w:t>
            </w:r>
            <w:proofErr w:type="spell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(вариант):</w:t>
            </w:r>
          </w:p>
          <w:p w:rsidR="00664554" w:rsidRPr="00664554" w:rsidRDefault="00664554" w:rsidP="00664554">
            <w:pPr>
              <w:numPr>
                <w:ilvl w:val="1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Рассказ о себе, о выборе профессии педагога.</w:t>
            </w:r>
          </w:p>
          <w:p w:rsidR="00664554" w:rsidRPr="00664554" w:rsidRDefault="00664554" w:rsidP="00664554">
            <w:pPr>
              <w:numPr>
                <w:ilvl w:val="1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Рассказ о своих учениках-выпускниках, о планах на будущее в работе с новым классом.</w:t>
            </w:r>
          </w:p>
          <w:p w:rsidR="00664554" w:rsidRPr="00664554" w:rsidRDefault="00664554" w:rsidP="00664554">
            <w:pPr>
              <w:numPr>
                <w:ilvl w:val="0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Самопредставление</w:t>
            </w:r>
            <w:proofErr w:type="spellEnd"/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семей.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Очень интересно проходит на родительском собрании-встрече </w:t>
            </w:r>
            <w:proofErr w:type="spell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самопредставление</w:t>
            </w:r>
            <w:proofErr w:type="spell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семей. Это своего рода визитная карточка семьи. Желательно записать на магнитофон выступления родителей, рассказывающих о себе на собрании. Такая работа позволит сразу определить особенности семей, степень их открытости, систему семейных ценностей и взаимоотношений. Классному руководителю будет важно проанализировать мини-рассказы о семье.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 </w:t>
            </w:r>
            <w:proofErr w:type="spell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самопредставления</w:t>
            </w:r>
            <w:proofErr w:type="spell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семьи</w:t>
            </w:r>
          </w:p>
          <w:p w:rsidR="00664554" w:rsidRPr="00664554" w:rsidRDefault="00664554" w:rsidP="00664554">
            <w:pPr>
              <w:numPr>
                <w:ilvl w:val="1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Фамилия, имя, отчество родителей.</w:t>
            </w:r>
          </w:p>
          <w:p w:rsidR="00664554" w:rsidRPr="00664554" w:rsidRDefault="00664554" w:rsidP="00664554">
            <w:pPr>
              <w:numPr>
                <w:ilvl w:val="1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Возраст родителей, день рождения семьи.</w:t>
            </w:r>
          </w:p>
          <w:p w:rsidR="00664554" w:rsidRPr="00664554" w:rsidRDefault="00664554" w:rsidP="00664554">
            <w:pPr>
              <w:numPr>
                <w:ilvl w:val="1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Интересы, увлечения семьи.</w:t>
            </w:r>
          </w:p>
          <w:p w:rsidR="00664554" w:rsidRPr="00664554" w:rsidRDefault="00664554" w:rsidP="00664554">
            <w:pPr>
              <w:numPr>
                <w:ilvl w:val="1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Традиции и обычаи семьи.</w:t>
            </w:r>
          </w:p>
          <w:p w:rsidR="00664554" w:rsidRPr="00664554" w:rsidRDefault="00664554" w:rsidP="00664554">
            <w:pPr>
              <w:numPr>
                <w:ilvl w:val="1"/>
                <w:numId w:val="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Девиз семьи.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Можно записать девиз семей на листе ватмана, который крепится на доске в классе. Этот материал можно будет успешно использовать в работе с учащимися.</w:t>
            </w:r>
          </w:p>
          <w:p w:rsidR="00664554" w:rsidRPr="00664554" w:rsidRDefault="00664554" w:rsidP="00664554">
            <w:pPr>
              <w:numPr>
                <w:ilvl w:val="0"/>
                <w:numId w:val="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Экскурсия по школьному зданию.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После </w:t>
            </w:r>
            <w:proofErr w:type="spell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самопредставления</w:t>
            </w:r>
            <w:proofErr w:type="spell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родителей, педагогов и установления теплой атмосферы проводится экскурсия по школе. Очень важно показать родителям кабинет психологической службы, познакомить с расписанием его работы, предложить записать телефон доверия психологической службы.</w:t>
            </w:r>
          </w:p>
          <w:p w:rsidR="00664554" w:rsidRPr="00664554" w:rsidRDefault="00664554" w:rsidP="00664554">
            <w:pPr>
              <w:numPr>
                <w:ilvl w:val="0"/>
                <w:numId w:val="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Советы родителям.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 конце встречи каждая семья получает наказ в виде свитка, в котором записаны законы воспитания ребенка в семье. Родителям предоставляется возможность прочесть законы и задать вопросы учителю.</w:t>
            </w:r>
          </w:p>
          <w:p w:rsidR="00664554" w:rsidRPr="00664554" w:rsidRDefault="00664554" w:rsidP="00664554">
            <w:pPr>
              <w:numPr>
                <w:ilvl w:val="0"/>
                <w:numId w:val="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Анкетирование родителей.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Проводится в конце собрания по обозначенной теме.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Можно сделать общую фотографию на память о первом «школьном» дне родителей.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Второе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Проблема адаптации первоклассников в школе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Форма проведения: 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круглый стол.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 родительский коллектив с возможными проблемами адаптации детей в первый год обучения.</w:t>
            </w:r>
          </w:p>
          <w:p w:rsidR="00664554" w:rsidRPr="00664554" w:rsidRDefault="00664554" w:rsidP="00664554">
            <w:pPr>
              <w:numPr>
                <w:ilvl w:val="0"/>
                <w:numId w:val="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Разработать рекомендации для создания системы комфортных взаимоотношений с первоклассником.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Физиологические трудности адаптации первоклассников в школе.</w:t>
            </w:r>
          </w:p>
          <w:p w:rsidR="00664554" w:rsidRPr="00664554" w:rsidRDefault="00664554" w:rsidP="00664554">
            <w:pPr>
              <w:numPr>
                <w:ilvl w:val="0"/>
                <w:numId w:val="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Психологические трудности адаптации первоклассников в школе.</w:t>
            </w:r>
          </w:p>
          <w:p w:rsidR="00664554" w:rsidRPr="00664554" w:rsidRDefault="00664554" w:rsidP="00664554">
            <w:pPr>
              <w:numPr>
                <w:ilvl w:val="0"/>
                <w:numId w:val="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 взаимоотношений детей в классе.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Ход собрания</w:t>
            </w:r>
          </w:p>
          <w:p w:rsidR="00664554" w:rsidRPr="00664554" w:rsidRDefault="00664554" w:rsidP="00664554">
            <w:pPr>
              <w:numPr>
                <w:ilvl w:val="0"/>
                <w:numId w:val="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Обсуждение первого школьного дня ребенка.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Родители делятся впечатлениями друг с другом и учителями: с каким настроением ребенок пришел домой, как его поздравляли члены семьи, какие получил подарки.</w:t>
            </w:r>
          </w:p>
          <w:p w:rsidR="00664554" w:rsidRPr="00664554" w:rsidRDefault="00664554" w:rsidP="00664554">
            <w:pPr>
              <w:numPr>
                <w:ilvl w:val="0"/>
                <w:numId w:val="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Родительский практикум-игра «Корзина чувств».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Это может выглядеть примерно так.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Слово педагога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Уважаемые мамы и папы! У меня в руках корзина, на дне ее находятся самые разнообразные чувства, позитивные и негативные, которые может испытать человек. После того, как ваш ребенок переступил школьный порог, в вашей душе, в вашем сердце прочно поселились чувства и эмоции, которые заполнили все ваше существование. Опустите руку в корзину и возьмите «чувство», которое вас переполняет более всего уже длительный период времени, назовите его.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Родители называют чувства, которые их переполняют, которые они болезненно переживают.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Такое задание позволяет акцентировать внимание на важности события, выявить проблемы и трудности, </w:t>
            </w:r>
            <w:proofErr w:type="spell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возникаемые</w:t>
            </w:r>
            <w:proofErr w:type="spell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семьях, и обсудить эти проблемы в ходе рассмотрения темы собрания.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Физиологические условия адаптации ребенка к школе.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Обсуждение вопроса.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Ознакомление педагога и врача с проблемами здоровья ребенка. Изменение режима дня ребенка в сравнении с детским садом. Необходимость чередования игр с учебной деятельностью ребенка. Наблюдение родителей за правильной позой во время выполнения домашних занятий (</w:t>
            </w:r>
            <w:proofErr w:type="gram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предупреждение  близорукости</w:t>
            </w:r>
            <w:proofErr w:type="gram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искривления позвоночника). Организация правильного питания ребенка. Забота родителей о закаливании ребенка, максимальное развитие двигательной активности (создание в доме спортивного уголка). Воспитание в детях самостоятельности и ответственности как главных качеств сохранения собственного здоровья.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Психологические трудности адаптации ребенка к школе.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 обсуждении данной проблемы необходимо обратить внимание на следующие важные  у с л о в и я  психологической комфортности в жизни первоклассника: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создание благоприятного психологического климата по отношению к ребенку со стороны всех членов семьи;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роль самооценки ребенка в адаптации к школе (чем ниже самооценка, тем больше трудностей у ребенка в школе);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формирование интереса к школе, прожитому школьному дню;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обязательное знакомство с ребятами по классу и возможность их общения после школы;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недопустимость физических мер воздействия, запугивания, критики в адрес ребенка, особенно в присутствии третьих лиц (бабушек, дедушек, сверстников);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исключение таких мер наказания, как лишение удовольствий, физические и психические наказания;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учет темперамента в период адаптации к школьному обучению;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предоставление ребенку самостоятельности в учебной работе и организация контроля за его учебной деятельностью;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поощрение ребенка не только за учебные успехи, но и моральное стимулирование его достижений;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развитие самоконтроля и самооценки, самодостаточности ребенка.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Взаимоотношения одноклассников.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Известный педагог и психолог Симон Соловейчик, имя которого значимо для целого поколения учеников, родителей и учителей, опубликовал п </w:t>
            </w:r>
            <w:proofErr w:type="gram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 в и л а, которые могут помочь родителям подготовить ребенка к общению с одноклассниками в школе. Родителям необходимо объяснить эти правила ребенку и с их помощью готовить ребенка к взрослой жизни.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отнимай чужого, но и свое не отдавай.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Попросили – дай, пытаются отнять – старайся защититься.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дерись без причины.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Зовут играть – иди, не зовут – спроси разрешения играть вместе, это не стыдно.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Играй честно, не подводи своих товарищей.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дразни никого, не канючь, не выпрашивай ничего. Два раза ни у кого ничего не проси.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Из-за отметок не плачь, будь гордым. С учителем из-за отметок не спорь и на учителя за отметки не обижайся. Старайся все делать вовремя и думай о хороших результатах, они обязательно у тебя будут.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ябедничай и не наговаривай ни на кого.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Старайся быть аккуратным.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Почаще говори: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давай дружить, давай играть, давай вместе пойдем домой.</w:t>
            </w:r>
          </w:p>
          <w:p w:rsidR="00664554" w:rsidRPr="00664554" w:rsidRDefault="00664554" w:rsidP="00664554">
            <w:pPr>
              <w:numPr>
                <w:ilvl w:val="1"/>
                <w:numId w:val="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 о м н и: ты не лучше всех, ты не хуже всех! Ты – неповторимый для самого себя, родителей, учителей, друзей!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Очень хорошо, если родители поместят свод этих правил в комнате или в рабочем уголке своего ребенка на видном месте. Желательно в конце недели обратить внимание ребенка на то, какие правила ему удается выполнить, а какие – нет и почему. Можно попробовать придумать совместно с ребенком свои правила.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Третье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Телевизор в жизни семьи и первоклассника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1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Определить вместе с родителями достоинства и недостатки наличия телевизора в жизни ребенка.</w:t>
            </w:r>
          </w:p>
          <w:p w:rsidR="00664554" w:rsidRPr="00664554" w:rsidRDefault="00664554" w:rsidP="00664554">
            <w:pPr>
              <w:numPr>
                <w:ilvl w:val="0"/>
                <w:numId w:val="1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Определить наименования и количество передач для просмотра детьми.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1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Роль телевидения в жизни ребенка.</w:t>
            </w:r>
          </w:p>
          <w:p w:rsidR="00664554" w:rsidRPr="00664554" w:rsidRDefault="00664554" w:rsidP="00664554">
            <w:pPr>
              <w:numPr>
                <w:ilvl w:val="0"/>
                <w:numId w:val="1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Влияние телепередач на формирование характера и познавательной сферы ребенка.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дискуссии:</w:t>
            </w:r>
          </w:p>
          <w:p w:rsidR="00664554" w:rsidRPr="00664554" w:rsidRDefault="00664554" w:rsidP="00664554">
            <w:pPr>
              <w:numPr>
                <w:ilvl w:val="0"/>
                <w:numId w:val="1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Считаете ли вы, что телевизор должен быть в числе главных предметов обихода?</w:t>
            </w:r>
          </w:p>
          <w:p w:rsidR="00664554" w:rsidRPr="00664554" w:rsidRDefault="00664554" w:rsidP="00664554">
            <w:pPr>
              <w:numPr>
                <w:ilvl w:val="0"/>
                <w:numId w:val="1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Какие телепередачи, на ваш взгляд, формируют личность ребенка?</w:t>
            </w:r>
          </w:p>
          <w:p w:rsidR="00664554" w:rsidRPr="00664554" w:rsidRDefault="00664554" w:rsidP="00664554">
            <w:pPr>
              <w:numPr>
                <w:ilvl w:val="0"/>
                <w:numId w:val="1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как, на ваш взгляд, необходимо организовать просмотр телевизора ребенком? Предположите возможные варианты.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Ход собрания</w:t>
            </w:r>
          </w:p>
          <w:p w:rsidR="00664554" w:rsidRPr="00664554" w:rsidRDefault="00664554" w:rsidP="00664554">
            <w:pPr>
              <w:numPr>
                <w:ilvl w:val="0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Вступительное слово учителя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(вариант).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– Телевизор в жизни ребенка – это хорошо или плохо? Сколько времени и какие 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передачи должны смотреть дети? Нужно ли выключать телевизор, если мы считаем, что передача ребенку будет неинтересна? Эти и другие вопросы сегодня требуют ответа.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немного статистики: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 Две трети наших детей в возрасте от 6 до 12 лет смотрят телевизор ежедневно.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 Время ежедневного просмотра телепередач ребенком составляет в среднем более двух часов.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 50 % детей смотрят телепередачи подряд, безо всякого выбора и исключений.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 25 % детей в возрасте от 6 до 10 лет смотрят одни и те же телепередачи от 5 до 40 раз подряд.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 38 % ребят в возрасте от 6 до 12 лет при определении рейтинга использования свободного времени на первое место поставили телевизор, исключив при этом занятия спортом, прогулки на воздухе и общение с семьей.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Но, возможно, вы подумаете, что эта статистика не относится к нашим детям? Напрасно. Вот результаты опроса в классе, проведенного приблизительно по </w:t>
            </w:r>
            <w:proofErr w:type="gram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следующим  в</w:t>
            </w:r>
            <w:proofErr w:type="gram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 п р о с а м:</w:t>
            </w:r>
          </w:p>
          <w:p w:rsidR="00664554" w:rsidRPr="00664554" w:rsidRDefault="00664554" w:rsidP="00664554">
            <w:pPr>
              <w:numPr>
                <w:ilvl w:val="1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Сколько раз в неделю ты смотришь телевизор?</w:t>
            </w:r>
          </w:p>
          <w:p w:rsidR="00664554" w:rsidRPr="00664554" w:rsidRDefault="00664554" w:rsidP="00664554">
            <w:pPr>
              <w:numPr>
                <w:ilvl w:val="1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Ты смотришь телевизор один или со своей семьей?</w:t>
            </w:r>
          </w:p>
          <w:p w:rsidR="00664554" w:rsidRPr="00664554" w:rsidRDefault="00664554" w:rsidP="00664554">
            <w:pPr>
              <w:numPr>
                <w:ilvl w:val="1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Ты любишь смотреть все подряд или предпочитаешь какие-то отдельные передачи?</w:t>
            </w:r>
          </w:p>
          <w:p w:rsidR="00664554" w:rsidRPr="00664554" w:rsidRDefault="00664554" w:rsidP="00664554">
            <w:pPr>
              <w:numPr>
                <w:ilvl w:val="1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Если бы ты оказался на необитаемом острове, какие бы предметы ты заказал доброму волшебнику, чтобы твоя жизнь была интересной и нескучной?</w:t>
            </w:r>
          </w:p>
          <w:p w:rsidR="00664554" w:rsidRPr="00664554" w:rsidRDefault="00664554" w:rsidP="00664554">
            <w:pPr>
              <w:numPr>
                <w:ilvl w:val="0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Обсуждение результатов анализа ответов детей на предложенные вопросы.</w:t>
            </w:r>
          </w:p>
          <w:p w:rsidR="00664554" w:rsidRPr="00664554" w:rsidRDefault="00664554" w:rsidP="00664554">
            <w:pPr>
              <w:numPr>
                <w:ilvl w:val="0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Дискуссия.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Далее возможна дискуссия по  в о п р о с а м:</w:t>
            </w:r>
          </w:p>
          <w:p w:rsidR="00664554" w:rsidRPr="00664554" w:rsidRDefault="00664554" w:rsidP="00664554">
            <w:pPr>
              <w:numPr>
                <w:ilvl w:val="1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же делать и нужно ли что-то делать? Возможно, стоит просто запретить просмотр телепередач или ограничить ребенка определенными программами?</w:t>
            </w:r>
          </w:p>
          <w:p w:rsidR="00664554" w:rsidRPr="00664554" w:rsidRDefault="00664554" w:rsidP="00664554">
            <w:pPr>
              <w:numPr>
                <w:ilvl w:val="1"/>
                <w:numId w:val="1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дает ребенку телевизор? Есть ли в просмотре телепередач, особенно для первоклассников, нечто положительное?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Проводится  о б с у ж д е н и е  проблемы и обмен мнениями.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Мнения учащихся 10-летнего возраста о просмотре телепередач.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Просмотр телевизора дает возможность: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расслабиться, забыть ежедневные проблемы, уйти от страхов и переживаний;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находить ответы на вопросы, на которые не отвечают взрослые из-за занятости;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понять с помощью телевизора, что такое «хорошо» и что такое «плохо»;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узнавать о различных явлениях в разных областях знаний;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развивать воображение, фантазию, эмоциональную сферу.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 о м </w:t>
            </w:r>
            <w:proofErr w:type="spell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</w:t>
            </w:r>
            <w:proofErr w:type="spell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 н т а р и й  учителя,  о б с у ж д е н и е.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 данному родительскому собранию можно подготовить выставку рисунков детей «Я смотрю телевизор».</w:t>
            </w:r>
          </w:p>
          <w:p w:rsidR="00664554" w:rsidRPr="00664554" w:rsidRDefault="00664554" w:rsidP="00664554">
            <w:pPr>
              <w:numPr>
                <w:ilvl w:val="0"/>
                <w:numId w:val="1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Рекомендации родителям: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1) Вместе с детьми определять телепередачи для просмотра взрослыми и детьми на последующую неделю.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2) Обсуждать любимые телепередачи взрослых и детей после просмотра.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3) Выслушивать мнения детей по поводу взрослых передач и высказывать свои мнения по поводу детских.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4) Телевизор не должен быть значимой частью в жизни родителей, тогда это станет положительным примером для ребенка.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5) Необходимо понять, что ребенок, который ежедневно смотрит сцены насилия, убийства, привыкает к ним и даже может испытывать от таких эпизодов удовольствие. Необходимо исключить их из просмотра малышами.</w:t>
            </w:r>
          </w:p>
          <w:p w:rsidR="00664554" w:rsidRPr="00664554" w:rsidRDefault="00664554" w:rsidP="00664554">
            <w:pPr>
              <w:numPr>
                <w:ilvl w:val="0"/>
                <w:numId w:val="1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Домашнее задание родителям: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определите для себя ответы </w:t>
            </w:r>
            <w:proofErr w:type="gram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  вопросы</w:t>
            </w:r>
            <w:proofErr w:type="gram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</w:t>
            </w:r>
          </w:p>
          <w:p w:rsidR="00664554" w:rsidRPr="00664554" w:rsidRDefault="00664554" w:rsidP="00664554">
            <w:pPr>
              <w:numPr>
                <w:ilvl w:val="1"/>
                <w:numId w:val="1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Сколько времени проводит ваш ребенок у телевизора?</w:t>
            </w:r>
          </w:p>
          <w:p w:rsidR="00664554" w:rsidRPr="00664554" w:rsidRDefault="00664554" w:rsidP="00664554">
            <w:pPr>
              <w:numPr>
                <w:ilvl w:val="1"/>
                <w:numId w:val="1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Задает ли вопросы после просмотра передач, хочет ли обсудить с вами передачу?</w:t>
            </w:r>
          </w:p>
          <w:p w:rsidR="00664554" w:rsidRPr="00664554" w:rsidRDefault="00664554" w:rsidP="00664554">
            <w:pPr>
              <w:numPr>
                <w:ilvl w:val="1"/>
                <w:numId w:val="1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Какие передачи предпочитает?</w:t>
            </w:r>
          </w:p>
          <w:p w:rsidR="00664554" w:rsidRPr="00664554" w:rsidRDefault="00664554" w:rsidP="00664554">
            <w:pPr>
              <w:numPr>
                <w:ilvl w:val="1"/>
                <w:numId w:val="1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какой передаче хотел бы сам принять участие?</w:t>
            </w:r>
          </w:p>
          <w:p w:rsidR="00664554" w:rsidRPr="00664554" w:rsidRDefault="00664554" w:rsidP="00664554">
            <w:pPr>
              <w:numPr>
                <w:ilvl w:val="1"/>
                <w:numId w:val="1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 сделать, чтобы дети не слышали от родителей: «опять уроки вечером делаешь?», «Чем ты занимался, опять у телевизора сидел?» и т. д.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Родителям на заметку: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Необходимо помнить о том, что влияние телевидения на психику детей резко отличается от подобного влияния на взрослых. к примеру, первоклассники, по результатам исследований, не могут четко определить, где правда, а где ложь. Они слепо доверяют всему тому, что происходит на экране. Ими легко управлять, манипулировать их эмоциями и чувствами. Лишь с 11 лет ребята начинают осознанно воспринимать то, что предлагает телевидение.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Четвертое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Эмоции положительные и отрицательные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Форма проведения: 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семейный совет.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1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Ознакомиться с самооценкой учеников класса.</w:t>
            </w:r>
          </w:p>
          <w:p w:rsidR="00664554" w:rsidRPr="00664554" w:rsidRDefault="00664554" w:rsidP="00664554">
            <w:pPr>
              <w:numPr>
                <w:ilvl w:val="0"/>
                <w:numId w:val="1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Определить причины преобладания негативных или позитивных эмоций у учащихся.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Ход собрания</w:t>
            </w:r>
          </w:p>
          <w:p w:rsidR="00664554" w:rsidRPr="00664554" w:rsidRDefault="00664554" w:rsidP="00664554">
            <w:pPr>
              <w:numPr>
                <w:ilvl w:val="0"/>
                <w:numId w:val="1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Вступительное слово педагога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(вариант).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Уважаемые мамы и папы! У нас сегодня родительское собрание, которое мы проводим в форме семейного совета. Семейный совет собирается тогда, когда дело не терпит отлагательств и требует всестороннего анализа. Прежде чем мы перейдем к совету по объявленной проблеме, послушайте, пожалуйста, магнитофонную запись ответов детей на вопрос: какой я? (Например, я – добрый, красивый, умный и т. д.)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После прослушивания записи родители должны ответить на вопрос о мотивах выбора ребенком прилагательных, обозначающих положительные и отрицательные качества. Происходит  о б м е н  м н е н и я м и.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– Сегодня мы поговорим о человеческих эмоциях. Мне хотелось обратить ваше внимание на те эмоции, которые стимулируют развитие неврозов, разрушают здоровье ребенка. Это эмоции разрушения – гнев, злоба, агрессия и эмоции страдания – боль, страх, обида. Наблюдая за детьми, приходится констатировать, что эмоции страдания и разрушения им ближе, чем эмоции радости и добра.</w:t>
            </w:r>
          </w:p>
          <w:p w:rsidR="00664554" w:rsidRPr="00664554" w:rsidRDefault="00664554" w:rsidP="00664554">
            <w:pPr>
              <w:numPr>
                <w:ilvl w:val="0"/>
                <w:numId w:val="1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Родительский тренинг.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 о п р о с ы:</w:t>
            </w:r>
          </w:p>
          <w:p w:rsidR="00664554" w:rsidRPr="00664554" w:rsidRDefault="00664554" w:rsidP="00664554">
            <w:pPr>
              <w:numPr>
                <w:ilvl w:val="1"/>
                <w:numId w:val="1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Приведите примеры ситуаций из вашей жизни, из жизни семьи или наблюдаемые ситуации, связанные с отрицательными и положительными эмоциями.</w:t>
            </w:r>
          </w:p>
          <w:p w:rsidR="00664554" w:rsidRPr="00664554" w:rsidRDefault="00664554" w:rsidP="00664554">
            <w:pPr>
              <w:numPr>
                <w:ilvl w:val="1"/>
                <w:numId w:val="1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Можете ли вы сказать, что в ответах ребят на магнитофонной ленте вы услышали отзвуки негативных эмоций? (По мнению психологов, положительные эмоции появляются у человека тогда, когда его любят, понимают, признают, принимают, а отрицательные – при неудовлетворении потребностей.) Как формировать положительные эмоции? С чего начинать?</w:t>
            </w:r>
          </w:p>
          <w:p w:rsidR="00664554" w:rsidRPr="00664554" w:rsidRDefault="00664554" w:rsidP="00664554">
            <w:pPr>
              <w:numPr>
                <w:ilvl w:val="1"/>
                <w:numId w:val="1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Перед вами лежат листочки бумаги. Запишите на них выражения, запрещенные в общении с ребенком в вашей семье, а также выражения рекомендуемые и желательные.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 ы </w:t>
            </w:r>
            <w:proofErr w:type="gram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о</w:t>
            </w:r>
            <w:proofErr w:type="gram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д. При общении с детьми не следует употреблять такие, например, выражения: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Я тысячу раз говорил тебе, что…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Сколько раз надо повторять…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О чем ты только думаешь…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Неужели тебе трудно запомнить, что…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Ты становишься…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Ты такой же, как…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Отстань, некогда мне…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Почему Лена (Настя, Вася и т. д.) такая, а ты – нет…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 общении с детьми желательно употребление следующих выражений: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Ты у меня самый умный (красивый и т. д.).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Как хорошо, что у меня есть ты.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Ты у меня молодец.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Я тебя очень люблю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Как ты хорошо это сделал, научи меня.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Спасибо тебе, я тебе очень благодарна.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· </w:t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Если бы не ты, я бы никогда с этим не справился.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Постарайтесь использовать перечисленные желательные выражения как можно чаще.</w:t>
            </w:r>
          </w:p>
          <w:p w:rsidR="00664554" w:rsidRPr="00664554" w:rsidRDefault="00664554" w:rsidP="00664554">
            <w:pPr>
              <w:numPr>
                <w:ilvl w:val="0"/>
                <w:numId w:val="1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Рекомендации родителям: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1) Безусловно принимайте своего ребенка.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2) Активно слушайте его переживания, мнения.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3) Как можно чаще общайтесь с ним, занимайтесь, читайте, играйте, пишите друг другу письма и записки.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4) Не вмешивайтесь в его занятия, которые ему по плечу.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5) Помогайте, когда просит.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6) Поддерживайте и отмечайте его успехи.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7) Рассказывайте о своих проблемах, делитесь своими чувствами.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8) Разрешайте конфликты мирно.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9) Используйте в общении фразы, вызывающие положительные эмоции.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10) Обнимайте и целуйте друг друга не менее четырех раз в день.</w:t>
            </w:r>
          </w:p>
          <w:p w:rsidR="00664554" w:rsidRPr="00664554" w:rsidRDefault="00664554" w:rsidP="00664554">
            <w:pPr>
              <w:numPr>
                <w:ilvl w:val="0"/>
                <w:numId w:val="1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Домашнее задание родителям: 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напишите письмо своему ребенку, которое ему следует вскрыть в выпускном классе школы.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 н к е т а  д л я  р о д и т е л е й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Стимулируете ли вы проявление положительных эмоций у своего ребенка? Как это вы делаете?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Проявляет ли ваш ребенок отрицательные эмоции? Почему, на ваш взгляд, они возникают?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3. Как вы развиваете положительные эмоции своего ребенка? Приведите примеры.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Анкетирование проводится в течение хода собрания, педагог выделяет для этого 10–15 минут. Листки с ответами родители отдают педагогу, который использует их в дальнейшей работе с родителями и учащимися.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Пятое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Итоги прошедшего учебного года – «Перелистывая страницы…»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Форма проведения: 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устный журнал.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Устный журнал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– это листы ватмана, сложенные в виде большой книги, перевитой лентой. Каждый лист – страница жизни класса за год.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этом собрании хочется остановиться особо. Здесь подводится итог работы родителей, учащихся за год. Встреча должна быть торжественной, интересной, необычной. Собрание проводится совместно с учащимися.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Ход собрания</w:t>
            </w:r>
          </w:p>
          <w:p w:rsidR="00664554" w:rsidRPr="00664554" w:rsidRDefault="00664554" w:rsidP="00664554">
            <w:pPr>
              <w:numPr>
                <w:ilvl w:val="0"/>
                <w:numId w:val="1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Обзор страниц устного журнала.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Страница первая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«Наша жизнь на уроках» (фрагменты уроков).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Страница вторая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«Наши переменки» (</w:t>
            </w:r>
            <w:proofErr w:type="spell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физкультпауза</w:t>
            </w:r>
            <w:proofErr w:type="spell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игры и т. д.).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Страница третья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«Наша жизнь после уроков» (самые яркие моменты мероприятий, проведенных в классе за год).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Страница четвертая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«Наше творчество» (смотр творчества учащихся: чтение стихов, песен, кружковая деятельность).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Страница пятая.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«Мы и наши родители» (награждение родителей за работу в классе).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Медаль – детская ладошка, разрисованная и расписанная детьми.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Страница шестая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«Наши планы на лето» (каждый ученик получает на лето задание, которое он должен выполнить для всего класса).</w:t>
            </w:r>
          </w:p>
          <w:p w:rsidR="00664554" w:rsidRPr="00664554" w:rsidRDefault="00664554" w:rsidP="00664554">
            <w:pPr>
              <w:numPr>
                <w:ilvl w:val="0"/>
                <w:numId w:val="1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Итоги работы родителей, учащихся за год.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Выступает с сообщением классный руководитель, представитель от родительского комитета.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 конце собрания учащиеся вместе с родителями и учителями фотографируются. Вручаются фотографии, сделанные ранее на других собраниях и мероприятиях класса.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 КЛАСС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Первое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Физическое развитие младшего школьника</w:t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  <w:t>в школе и дома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1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Обсудить с родителями новый этап в физическом и психическом развитии детей.</w:t>
            </w:r>
          </w:p>
          <w:p w:rsidR="00664554" w:rsidRPr="00664554" w:rsidRDefault="00664554" w:rsidP="00664554">
            <w:pPr>
              <w:numPr>
                <w:ilvl w:val="0"/>
                <w:numId w:val="1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Повысить контроль со стороны родителей за физической подготовкой.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2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Значение физической культуры для полноценного развития личности.</w:t>
            </w:r>
          </w:p>
          <w:p w:rsidR="00664554" w:rsidRPr="00664554" w:rsidRDefault="00664554" w:rsidP="00664554">
            <w:pPr>
              <w:numPr>
                <w:ilvl w:val="0"/>
                <w:numId w:val="2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физкультуры и его требования к ученику.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</w:t>
            </w:r>
          </w:p>
          <w:p w:rsidR="00664554" w:rsidRPr="00664554" w:rsidRDefault="00664554" w:rsidP="00664554">
            <w:pPr>
              <w:numPr>
                <w:ilvl w:val="0"/>
                <w:numId w:val="2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Анкетирование родителей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(в начале собрания проводит педагог).</w:t>
            </w:r>
          </w:p>
          <w:p w:rsidR="00664554" w:rsidRPr="00664554" w:rsidRDefault="00664554" w:rsidP="00664554">
            <w:pPr>
              <w:numPr>
                <w:ilvl w:val="0"/>
                <w:numId w:val="2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Сообщение данных о влиянии физической культуры на развитие личности 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(возможно привлечение преподавателя физической культуры и медицинских работников).</w:t>
            </w:r>
          </w:p>
          <w:p w:rsidR="00664554" w:rsidRPr="00664554" w:rsidRDefault="00664554" w:rsidP="00664554">
            <w:pPr>
              <w:numPr>
                <w:ilvl w:val="0"/>
                <w:numId w:val="2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Оперативный анализ результатов анкетирования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(дается в конце собрания).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 н к е т а  д л я  р о д и т е л е й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Нравятся ли вашему ребенку уроки физической культуры?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Расспрашиваете ли вы своего ребенка о занятиях физической культурой дома?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3. Каким вы хотели бы видеть урок физической культуры?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 собранию можно подготовить выставку рисунков «Я на уроке физической культуры».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Второе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Агрессивные дети. Причины и последствия детской агрессии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2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Определить уровень агрессии учащихся класса, используя наблюдения учителя и результаты анкетирования родителей.</w:t>
            </w:r>
          </w:p>
          <w:p w:rsidR="00664554" w:rsidRPr="00664554" w:rsidRDefault="00664554" w:rsidP="00664554">
            <w:pPr>
              <w:numPr>
                <w:ilvl w:val="0"/>
                <w:numId w:val="2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Помочь родителям понять причины агрессии у детей и найти способы их преодоления.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2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Причины детской агрессии.</w:t>
            </w:r>
          </w:p>
          <w:p w:rsidR="00664554" w:rsidRPr="00664554" w:rsidRDefault="00664554" w:rsidP="00664554">
            <w:pPr>
              <w:numPr>
                <w:ilvl w:val="0"/>
                <w:numId w:val="2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Родительская власть, ее виды и пути влияния на ребенка.</w:t>
            </w:r>
          </w:p>
          <w:p w:rsidR="00664554" w:rsidRPr="00664554" w:rsidRDefault="00664554" w:rsidP="00664554">
            <w:pPr>
              <w:numPr>
                <w:ilvl w:val="0"/>
                <w:numId w:val="2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пути преодоления детской агрессивности. Рекомендации по преодолению детской агрессии.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</w:t>
            </w:r>
          </w:p>
          <w:p w:rsidR="00664554" w:rsidRPr="00664554" w:rsidRDefault="00664554" w:rsidP="00664554">
            <w:pPr>
              <w:numPr>
                <w:ilvl w:val="0"/>
                <w:numId w:val="2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Анкетирование родителей.</w:t>
            </w:r>
          </w:p>
          <w:p w:rsidR="00664554" w:rsidRPr="00664554" w:rsidRDefault="00664554" w:rsidP="00664554">
            <w:pPr>
              <w:numPr>
                <w:ilvl w:val="0"/>
                <w:numId w:val="2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Сообщение результатов анализа причин детской агрессии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(выступление педагога, рекомендации родителям).</w:t>
            </w:r>
          </w:p>
          <w:p w:rsidR="00664554" w:rsidRPr="00664554" w:rsidRDefault="00664554" w:rsidP="00664554">
            <w:pPr>
              <w:numPr>
                <w:ilvl w:val="0"/>
                <w:numId w:val="2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Оперативный анализ ответов родителей.</w:t>
            </w:r>
          </w:p>
          <w:p w:rsidR="00664554" w:rsidRPr="00664554" w:rsidRDefault="00664554" w:rsidP="00664554">
            <w:pPr>
              <w:numPr>
                <w:ilvl w:val="0"/>
                <w:numId w:val="2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Обмен мнениями по теме собрания.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 н к е т а  д л я  р о д и т е л е й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Бывает ли ваш ребенок агрессивным?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В каких ситуациях он проявляет агрессию?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3. Против кого он проявляет агрессию?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4. Что вы предпринимаете в семье, чтобы преодолеть агрессивность ребенка?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Третье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Наказание и поощрение в семье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2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Определить оптимальные позиции родителей по теме собрания.</w:t>
            </w:r>
          </w:p>
          <w:p w:rsidR="00664554" w:rsidRPr="00664554" w:rsidRDefault="00664554" w:rsidP="00664554">
            <w:pPr>
              <w:numPr>
                <w:ilvl w:val="0"/>
                <w:numId w:val="2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Рассмотреть предложенные педагогические ситуации на практике.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2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Виды наказаний и поощрений в семейном воспитании.</w:t>
            </w:r>
          </w:p>
          <w:p w:rsidR="00664554" w:rsidRPr="00664554" w:rsidRDefault="00664554" w:rsidP="00664554">
            <w:pPr>
              <w:numPr>
                <w:ilvl w:val="0"/>
                <w:numId w:val="2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Значение наказания и поощрения в семье (анализ педагогических ситуаций и результатов анкетирования).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</w:t>
            </w:r>
          </w:p>
          <w:p w:rsidR="00664554" w:rsidRPr="00664554" w:rsidRDefault="00664554" w:rsidP="00664554">
            <w:pPr>
              <w:numPr>
                <w:ilvl w:val="0"/>
                <w:numId w:val="2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Выступление классного руководителя по результатам анкетирования.</w:t>
            </w:r>
          </w:p>
          <w:p w:rsidR="00664554" w:rsidRPr="00664554" w:rsidRDefault="00664554" w:rsidP="00664554">
            <w:pPr>
              <w:numPr>
                <w:ilvl w:val="0"/>
                <w:numId w:val="2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Обмен опытом родителей.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Используя материалы специальной литературы и результаты анкетирования родителей по теме собрания, проведенного заранее, учитель организует активный родительский обмен опытом и дает рекомендации на основе своего педагогического опыта.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 н к е т а  д л я  р о д и т е л е й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Какие меры наказания и поощрения используются в семье?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За что вы наказываете и поощряете ребенка?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3. Как реагирует ребенок на поощрения и наказания?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Четвертое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Итоги прошедшего учебного года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Проводится традиционно.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 КЛАСС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Первое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Значение общения в развитии личностных качеств ребенка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2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Определить значение общения для детей и взрослых.</w:t>
            </w:r>
          </w:p>
          <w:p w:rsidR="00664554" w:rsidRPr="00664554" w:rsidRDefault="00664554" w:rsidP="00664554">
            <w:pPr>
              <w:numPr>
                <w:ilvl w:val="0"/>
                <w:numId w:val="2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Рассмотреть проблемы, выявленные в результате анкетирования детей и родителей, и провести обсуждение по теме собрания.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2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Общение и его роль в жизни человека.</w:t>
            </w:r>
          </w:p>
          <w:p w:rsidR="00664554" w:rsidRPr="00664554" w:rsidRDefault="00664554" w:rsidP="00664554">
            <w:pPr>
              <w:numPr>
                <w:ilvl w:val="0"/>
                <w:numId w:val="2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Общение ребенка в семье. Результаты этого процесса для взрослых и детей.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</w:t>
            </w:r>
          </w:p>
          <w:p w:rsidR="00664554" w:rsidRPr="00664554" w:rsidRDefault="00664554" w:rsidP="00664554">
            <w:pPr>
              <w:numPr>
                <w:ilvl w:val="0"/>
                <w:numId w:val="3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Выступление учителя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подготовленное по данным специальной литературы.</w:t>
            </w:r>
          </w:p>
          <w:p w:rsidR="00664554" w:rsidRPr="00664554" w:rsidRDefault="00664554" w:rsidP="00664554">
            <w:pPr>
              <w:numPr>
                <w:ilvl w:val="0"/>
                <w:numId w:val="3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Оперативное анкетирование и анализ ответов родителей и учеников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если и они отвечали на аналогичные вопросы.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 н к е т а  д л я  р о д и т е л е й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Сколько времени в день вы отводите на общение с ребенком?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известно ли вам от самого ребенка о его учебных успехах, о школьных друзьях и друзьях вне школы, как зовут его соседа или соседку по парте?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3. Каковы проблемы, которые есть у вашего ребенка?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Второе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Трудовое участие ребенка в жизни семьи.</w:t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  <w:t>Его роль в развитии работоспособности</w:t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  <w:t>и личностных качеств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3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Ознакомление родителей с формами трудового участия ребенка в жизни семьи.</w:t>
            </w:r>
          </w:p>
          <w:p w:rsidR="00664554" w:rsidRPr="00664554" w:rsidRDefault="00664554" w:rsidP="00664554">
            <w:pPr>
              <w:numPr>
                <w:ilvl w:val="0"/>
                <w:numId w:val="3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Определить роль семьи в воспитании трудолюбия ребенка.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3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Труд и его значение в жизни ребенка.</w:t>
            </w:r>
          </w:p>
          <w:p w:rsidR="00664554" w:rsidRPr="00664554" w:rsidRDefault="00664554" w:rsidP="00664554">
            <w:pPr>
              <w:numPr>
                <w:ilvl w:val="0"/>
                <w:numId w:val="3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Интеллектуальный труд и работоспособность.</w:t>
            </w:r>
          </w:p>
          <w:p w:rsidR="00664554" w:rsidRPr="00664554" w:rsidRDefault="00664554" w:rsidP="00664554">
            <w:pPr>
              <w:numPr>
                <w:ilvl w:val="0"/>
                <w:numId w:val="3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Роль семьи в развитии работоспособности и трудолюбия ребенка.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</w:t>
            </w:r>
          </w:p>
          <w:p w:rsidR="00664554" w:rsidRPr="00664554" w:rsidRDefault="00664554" w:rsidP="00664554">
            <w:pPr>
              <w:numPr>
                <w:ilvl w:val="0"/>
                <w:numId w:val="3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Разбор ситуаций 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(выступление педагога).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Используя результаты анкетирования родителей, проведенного до собрания, учитель останавливается на конкретных педагогических ситуациях.</w:t>
            </w:r>
          </w:p>
          <w:p w:rsidR="00664554" w:rsidRPr="00664554" w:rsidRDefault="00664554" w:rsidP="00664554">
            <w:pPr>
              <w:numPr>
                <w:ilvl w:val="0"/>
                <w:numId w:val="3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Ознакомление с выставкой.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Родители знакомятся с подготовленной учениками к собранию фотовыставкой «Труд в нашей семье».</w:t>
            </w:r>
          </w:p>
          <w:p w:rsidR="00664554" w:rsidRPr="00664554" w:rsidRDefault="00664554" w:rsidP="00664554">
            <w:pPr>
              <w:numPr>
                <w:ilvl w:val="0"/>
                <w:numId w:val="3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Рекомендации родителям.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Педагог дает рекомендации по физиологическим аспектам детского труда, а также советы по развитию работоспособности и воспитанию трудолюбия.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 н к е т а  д л я  р о д и т е л е й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Любит ли ваш ребенок трудиться?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Что он любит делать?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3. Умеет ли он делать работу самостоятельно или только с вашей помощью?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4. Как долго может трудиться ваш ребенок?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5. Работа выполняется увлеченно или неохотно?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Третье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Воображение и его роль</w:t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  <w:t>в жизни ребенка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3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Подчеркнуть важность воображения в общем и эстетическом развитии ребенка.</w:t>
            </w:r>
          </w:p>
          <w:p w:rsidR="00664554" w:rsidRPr="00664554" w:rsidRDefault="00664554" w:rsidP="00664554">
            <w:pPr>
              <w:numPr>
                <w:ilvl w:val="0"/>
                <w:numId w:val="3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Помочь родителям развивать творческие начала у своих детей.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3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Роль воображения в жизни человека.</w:t>
            </w:r>
          </w:p>
          <w:p w:rsidR="00664554" w:rsidRPr="00664554" w:rsidRDefault="00664554" w:rsidP="00664554">
            <w:pPr>
              <w:numPr>
                <w:ilvl w:val="0"/>
                <w:numId w:val="3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Роль воображения в развитии эстетической культуры ребенка. Встреча родителей с учителем музыки, педагогами музыкальной школы, учителем рисования и специалистами, работающими в области других видов искусств.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</w:t>
            </w:r>
          </w:p>
          <w:p w:rsidR="00664554" w:rsidRPr="00664554" w:rsidRDefault="00664554" w:rsidP="00664554">
            <w:pPr>
              <w:numPr>
                <w:ilvl w:val="0"/>
                <w:numId w:val="3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Анкетирование родителей.</w:t>
            </w:r>
          </w:p>
          <w:p w:rsidR="00664554" w:rsidRPr="00664554" w:rsidRDefault="00664554" w:rsidP="00664554">
            <w:pPr>
              <w:numPr>
                <w:ilvl w:val="0"/>
                <w:numId w:val="3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Выступление классного руководителя по проблеме.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Педагог рассматривает проблемы воображения в жизни ребенка, сообщает данные анализа анкет, заполненных родителями к собранию. Результаты анкетирования педагог использует в дальнейшей работе в классе.</w:t>
            </w:r>
          </w:p>
          <w:p w:rsidR="00664554" w:rsidRPr="00664554" w:rsidRDefault="00664554" w:rsidP="00664554">
            <w:pPr>
              <w:numPr>
                <w:ilvl w:val="0"/>
                <w:numId w:val="3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Выступления представителей творческих профессий.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Консультации с ними желательно организовать для родителей после собрания.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 н к е т а  д л я  р о д и т е л е й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Умеет ли ваш ребенок фантазировать и мечтать?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Любит ли ваш ребенок перевоплощаться?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3. Стимулируется ли в семье желание ребенка проявить фантазию, выдумку (сочинение стихов, поздравлений к празднику, ведение дневников, украшение дома и т. д.)?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Четвертое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Итоги прошедшего учебного года –</w:t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  <w:t>музыкальный праздник «Мы и наши таланты»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Подобное собрание проводится традиционно.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 КЛАСС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Физиологическое взросление и его влияние на формирование познавательных</w:t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br/>
              <w:t>и личностных качеств ребенка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3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Ознакомить родителей с проблемами физиологического взросления детей.</w:t>
            </w:r>
          </w:p>
          <w:p w:rsidR="00664554" w:rsidRPr="00664554" w:rsidRDefault="00664554" w:rsidP="00664554">
            <w:pPr>
              <w:numPr>
                <w:ilvl w:val="0"/>
                <w:numId w:val="3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Наметить пути воздействия на личностные качества ребенка.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3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Физиологическое взросление и его влияние на поведенческие реакции ребенка.</w:t>
            </w:r>
          </w:p>
          <w:p w:rsidR="00664554" w:rsidRPr="00664554" w:rsidRDefault="00664554" w:rsidP="00664554">
            <w:pPr>
              <w:numPr>
                <w:ilvl w:val="0"/>
                <w:numId w:val="3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Педагогические ситуации по теме собрания.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</w:t>
            </w:r>
          </w:p>
          <w:p w:rsidR="00664554" w:rsidRPr="00664554" w:rsidRDefault="00664554" w:rsidP="00664554">
            <w:pPr>
              <w:numPr>
                <w:ilvl w:val="0"/>
                <w:numId w:val="3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Анкетирование родителей.</w:t>
            </w:r>
          </w:p>
          <w:p w:rsidR="00664554" w:rsidRPr="00664554" w:rsidRDefault="00664554" w:rsidP="00664554">
            <w:pPr>
              <w:numPr>
                <w:ilvl w:val="0"/>
                <w:numId w:val="3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Выступление классного руководителя по проблеме.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Педагог знакомит родителей с общими проблемами физиологического взросления.</w:t>
            </w:r>
          </w:p>
          <w:p w:rsidR="00664554" w:rsidRPr="00664554" w:rsidRDefault="00664554" w:rsidP="00664554">
            <w:pPr>
              <w:numPr>
                <w:ilvl w:val="0"/>
                <w:numId w:val="3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Выступления школьного врача и психолога.</w:t>
            </w:r>
          </w:p>
          <w:p w:rsidR="00664554" w:rsidRPr="00664554" w:rsidRDefault="00664554" w:rsidP="00664554">
            <w:pPr>
              <w:numPr>
                <w:ilvl w:val="0"/>
                <w:numId w:val="3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Сообщение учителя по результатам анализа анкет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которые родители заполнили в ходе собрания.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 н к е т а  д л я  р о д и т е л е й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1. Что изменилось в вашем ребенке за последнее время?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2. Как он стал вести себя дома?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3. Проявляет ли он свою самостоятельность? (Как и в чем?)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4. Боитесь ли вы предстоящего разговора с ребенком по вопросам пола?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Второе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Учебные способности ребенка. Пути их развития на уроке и во внеурочной деятельности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Собрание проходит совместно с учениками.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Форма проведения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познавательные «Олимпийские» игры для определения лучшего (в письме, счете, чтении, декламации, пении ит. д.).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Главная задача игр – дать возможность каждому ребенку проявить свои способности, свою уникальность и неповторимость.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4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Способности, их виды и значение в жизни человека.</w:t>
            </w:r>
          </w:p>
          <w:p w:rsidR="00664554" w:rsidRPr="00664554" w:rsidRDefault="00664554" w:rsidP="00664554">
            <w:pPr>
              <w:numPr>
                <w:ilvl w:val="0"/>
                <w:numId w:val="4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Способности учащихся нашего класса и их реализация в учебной деятельности.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 (игр)</w:t>
            </w:r>
          </w:p>
          <w:p w:rsidR="00664554" w:rsidRPr="00664554" w:rsidRDefault="00664554" w:rsidP="00664554">
            <w:pPr>
              <w:numPr>
                <w:ilvl w:val="0"/>
                <w:numId w:val="4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Вступительное слово классного руководителя.</w:t>
            </w:r>
          </w:p>
          <w:p w:rsidR="00664554" w:rsidRPr="00664554" w:rsidRDefault="00664554" w:rsidP="00664554">
            <w:pPr>
              <w:numPr>
                <w:ilvl w:val="0"/>
                <w:numId w:val="4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«Олимпийские» соревнования.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Сделав небольшое вступление о способностях человека и их развитии, педагог организует «олимпийские» соревнования с учетом конкретных способностей детей. В судейскую коллегию входят члены администрации, учителя-предметники и родители, они награждают «олимпийцев».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Третье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Речевые навыки и их значение в дальнейшем обучении школьников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Задачи собрания:</w:t>
            </w:r>
          </w:p>
          <w:p w:rsidR="00664554" w:rsidRPr="00664554" w:rsidRDefault="00664554" w:rsidP="00664554">
            <w:pPr>
              <w:numPr>
                <w:ilvl w:val="0"/>
                <w:numId w:val="4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Оценить речевые навыки и умения учащихся.</w:t>
            </w:r>
          </w:p>
          <w:p w:rsidR="00664554" w:rsidRPr="00664554" w:rsidRDefault="00664554" w:rsidP="00664554">
            <w:pPr>
              <w:numPr>
                <w:ilvl w:val="0"/>
                <w:numId w:val="4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Дать рекомендации родителям по результатам анализа итогов обучения за 4 года.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4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Актуальность проблемы. Влияние речевых навыков на умственный труд школьников.</w:t>
            </w:r>
          </w:p>
          <w:p w:rsidR="00664554" w:rsidRPr="00664554" w:rsidRDefault="00664554" w:rsidP="00664554">
            <w:pPr>
              <w:numPr>
                <w:ilvl w:val="0"/>
                <w:numId w:val="4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Роль родителей в развитии речевых навыков. Особенности разговорной речи в домашней обстановке.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 проведения собрания</w:t>
            </w:r>
          </w:p>
          <w:p w:rsidR="00664554" w:rsidRPr="00664554" w:rsidRDefault="00664554" w:rsidP="00664554">
            <w:pPr>
              <w:numPr>
                <w:ilvl w:val="0"/>
                <w:numId w:val="4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Вступительное слово учителя по результатам анализа речевых умений учащихся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(сочинения, буриме и т. д.).</w:t>
            </w:r>
          </w:p>
          <w:p w:rsidR="00664554" w:rsidRPr="00664554" w:rsidRDefault="00664554" w:rsidP="00664554">
            <w:pPr>
              <w:numPr>
                <w:ilvl w:val="0"/>
                <w:numId w:val="4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Выступление учителей-специалистов по результатам анализа психолого-педагогического консилиума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(по итогам четырех лет обучения) и формулирование рекомендаций по развитию речевых умений детей в семье.</w:t>
            </w:r>
          </w:p>
          <w:p w:rsidR="00664554" w:rsidRPr="00664554" w:rsidRDefault="00664554" w:rsidP="00664554">
            <w:pPr>
              <w:numPr>
                <w:ilvl w:val="0"/>
                <w:numId w:val="44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Знакомство с классным руководителем и учителями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которые будут учить детей в пятом классе.</w:t>
            </w:r>
          </w:p>
          <w:p w:rsidR="00664554" w:rsidRPr="00664554" w:rsidRDefault="00664554" w:rsidP="00664554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Четвертое собрание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Тема: Итоги четырех лет обучения</w:t>
            </w: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Подготовительная работа к собранию.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 неделю до собрания необходимо провести анкетирование учащихся и родителей.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Проанализированные результаты анкетирования используются классным руководителем при подготовке итогового собрания, которое проводится с участием учащихся.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Собрание должно быть праздничным и запоминающимся и для детей, и для родителей.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Вопросы для обсуждения:</w:t>
            </w:r>
          </w:p>
          <w:p w:rsidR="00664554" w:rsidRPr="00664554" w:rsidRDefault="00664554" w:rsidP="00664554">
            <w:pPr>
              <w:numPr>
                <w:ilvl w:val="0"/>
                <w:numId w:val="4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подведение итогов четырёхлетнего обучения.</w:t>
            </w:r>
          </w:p>
          <w:p w:rsidR="00664554" w:rsidRPr="00664554" w:rsidRDefault="00664554" w:rsidP="00664554">
            <w:pPr>
              <w:numPr>
                <w:ilvl w:val="0"/>
                <w:numId w:val="4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(психологические и физиологические) предстоящей адаптации выпускников начальной школы к обучению в средней школе.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 н к е т </w:t>
            </w:r>
            <w:proofErr w:type="gram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  д</w:t>
            </w:r>
            <w:proofErr w:type="gram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 я  у ч а щ и х с я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Понравилось ли тебе учиться в твоем классе?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Какие предметы тебе нравились больше всего и почему?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Хочется ли тебе учиться дальше?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запомнилось больше всего?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Какими ты представляешь учителей в пятом классе?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Каким ты хочешь стать, обучаясь дальше?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Каким ты представляешь своего классного руководителя?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Каким он должен быть, чтобы тебе хотелось с ним общаться?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бы ты хотел пожелать будущим первоклассникам?</w:t>
            </w:r>
          </w:p>
          <w:p w:rsidR="00664554" w:rsidRPr="00664554" w:rsidRDefault="00664554" w:rsidP="00664554">
            <w:pPr>
              <w:numPr>
                <w:ilvl w:val="0"/>
                <w:numId w:val="46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бы ты хотел пожелать своей первой учительнице?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 н к е т </w:t>
            </w:r>
            <w:proofErr w:type="gramStart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  д</w:t>
            </w:r>
            <w:proofErr w:type="gramEnd"/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 я  р о д и т е л е й</w:t>
            </w:r>
          </w:p>
          <w:p w:rsidR="00664554" w:rsidRPr="00664554" w:rsidRDefault="00664554" w:rsidP="00664554">
            <w:pPr>
              <w:numPr>
                <w:ilvl w:val="0"/>
                <w:numId w:val="4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Какими вы видите будущих учителей своего сына или дочери? Какими качествами характера они должны обладать?</w:t>
            </w:r>
          </w:p>
          <w:p w:rsidR="00664554" w:rsidRPr="00664554" w:rsidRDefault="00664554" w:rsidP="00664554">
            <w:pPr>
              <w:numPr>
                <w:ilvl w:val="0"/>
                <w:numId w:val="4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Какими профессиональными качествами они должны обладать?</w:t>
            </w:r>
          </w:p>
          <w:p w:rsidR="00664554" w:rsidRPr="00664554" w:rsidRDefault="00664554" w:rsidP="00664554">
            <w:pPr>
              <w:numPr>
                <w:ilvl w:val="0"/>
                <w:numId w:val="4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Какие качества вы хотите развить в своем ребенке с помощью учителей, которые будут работать в пятом классе?</w:t>
            </w:r>
          </w:p>
          <w:p w:rsidR="00664554" w:rsidRPr="00664554" w:rsidRDefault="00664554" w:rsidP="00664554">
            <w:pPr>
              <w:numPr>
                <w:ilvl w:val="0"/>
                <w:numId w:val="4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Какие качества вы хотели бы изменить в своем ребенке с помощью учителей, которые будут с ним работать?</w:t>
            </w:r>
          </w:p>
          <w:p w:rsidR="00664554" w:rsidRPr="00664554" w:rsidRDefault="00664554" w:rsidP="00664554">
            <w:pPr>
              <w:numPr>
                <w:ilvl w:val="0"/>
                <w:numId w:val="4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чем мог бы проявить себя ваш ребенок помимо учебной работы?</w:t>
            </w:r>
          </w:p>
          <w:p w:rsidR="00664554" w:rsidRPr="00664554" w:rsidRDefault="00664554" w:rsidP="00664554">
            <w:pPr>
              <w:numPr>
                <w:ilvl w:val="0"/>
                <w:numId w:val="4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вы ожидаете от классного руководителя, который будет работать с вашим ребенком?</w:t>
            </w:r>
          </w:p>
          <w:p w:rsidR="00664554" w:rsidRPr="00664554" w:rsidRDefault="00664554" w:rsidP="00664554">
            <w:pPr>
              <w:numPr>
                <w:ilvl w:val="0"/>
                <w:numId w:val="47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Какую помощь вы можете оказать классу, чтобы жизнь вашего ребенка в этом классе была интересной?</w:t>
            </w:r>
          </w:p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645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4554" w:rsidRPr="00664554" w:rsidRDefault="00664554" w:rsidP="00664554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3F62E5" w:rsidRDefault="003F62E5"/>
    <w:sectPr w:rsidR="003F62E5" w:rsidSect="0066455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5BEB"/>
    <w:multiLevelType w:val="multilevel"/>
    <w:tmpl w:val="10C4B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64412"/>
    <w:multiLevelType w:val="multilevel"/>
    <w:tmpl w:val="46128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D429D8"/>
    <w:multiLevelType w:val="multilevel"/>
    <w:tmpl w:val="D9C29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0D4AF9"/>
    <w:multiLevelType w:val="multilevel"/>
    <w:tmpl w:val="F8C43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B603F"/>
    <w:multiLevelType w:val="multilevel"/>
    <w:tmpl w:val="5BDEC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6B133A"/>
    <w:multiLevelType w:val="multilevel"/>
    <w:tmpl w:val="A46C6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533712"/>
    <w:multiLevelType w:val="multilevel"/>
    <w:tmpl w:val="F6884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5B7"/>
    <w:multiLevelType w:val="multilevel"/>
    <w:tmpl w:val="8BB40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101120"/>
    <w:multiLevelType w:val="multilevel"/>
    <w:tmpl w:val="54641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5F5FC3"/>
    <w:multiLevelType w:val="multilevel"/>
    <w:tmpl w:val="FA92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80536A"/>
    <w:multiLevelType w:val="multilevel"/>
    <w:tmpl w:val="7B3C4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FE566B"/>
    <w:multiLevelType w:val="multilevel"/>
    <w:tmpl w:val="42A06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5968F3"/>
    <w:multiLevelType w:val="multilevel"/>
    <w:tmpl w:val="199E4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3C3137"/>
    <w:multiLevelType w:val="multilevel"/>
    <w:tmpl w:val="6C72D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881E78"/>
    <w:multiLevelType w:val="multilevel"/>
    <w:tmpl w:val="17902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576CE0"/>
    <w:multiLevelType w:val="multilevel"/>
    <w:tmpl w:val="23945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D85E10"/>
    <w:multiLevelType w:val="multilevel"/>
    <w:tmpl w:val="869EF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453AE7"/>
    <w:multiLevelType w:val="multilevel"/>
    <w:tmpl w:val="F9667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043B0"/>
    <w:multiLevelType w:val="multilevel"/>
    <w:tmpl w:val="1764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041070"/>
    <w:multiLevelType w:val="multilevel"/>
    <w:tmpl w:val="9858F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2D130B"/>
    <w:multiLevelType w:val="multilevel"/>
    <w:tmpl w:val="A254E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BA37BF"/>
    <w:multiLevelType w:val="multilevel"/>
    <w:tmpl w:val="9D66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4F76EE"/>
    <w:multiLevelType w:val="multilevel"/>
    <w:tmpl w:val="A6F6D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14770A"/>
    <w:multiLevelType w:val="multilevel"/>
    <w:tmpl w:val="0310E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7D4A00"/>
    <w:multiLevelType w:val="multilevel"/>
    <w:tmpl w:val="63008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B37A7D"/>
    <w:multiLevelType w:val="multilevel"/>
    <w:tmpl w:val="E0640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1E19FB"/>
    <w:multiLevelType w:val="multilevel"/>
    <w:tmpl w:val="C98A3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52289A"/>
    <w:multiLevelType w:val="multilevel"/>
    <w:tmpl w:val="9F005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5818CD"/>
    <w:multiLevelType w:val="multilevel"/>
    <w:tmpl w:val="69A2F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FE56B4"/>
    <w:multiLevelType w:val="multilevel"/>
    <w:tmpl w:val="E120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1271C6"/>
    <w:multiLevelType w:val="multilevel"/>
    <w:tmpl w:val="223CA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9D7E8B"/>
    <w:multiLevelType w:val="multilevel"/>
    <w:tmpl w:val="D2EE8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4A6BEC"/>
    <w:multiLevelType w:val="multilevel"/>
    <w:tmpl w:val="38FCA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AC1C64"/>
    <w:multiLevelType w:val="multilevel"/>
    <w:tmpl w:val="B5FAC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A13DB1"/>
    <w:multiLevelType w:val="multilevel"/>
    <w:tmpl w:val="D7B25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2F6EF7"/>
    <w:multiLevelType w:val="multilevel"/>
    <w:tmpl w:val="8A72B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844DFA"/>
    <w:multiLevelType w:val="multilevel"/>
    <w:tmpl w:val="83245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ED288A"/>
    <w:multiLevelType w:val="multilevel"/>
    <w:tmpl w:val="D9DE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5D6DF2"/>
    <w:multiLevelType w:val="multilevel"/>
    <w:tmpl w:val="3B9A0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B45BF1"/>
    <w:multiLevelType w:val="multilevel"/>
    <w:tmpl w:val="04184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CD1EF5"/>
    <w:multiLevelType w:val="multilevel"/>
    <w:tmpl w:val="BDE21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140677"/>
    <w:multiLevelType w:val="multilevel"/>
    <w:tmpl w:val="60FC3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B211CB"/>
    <w:multiLevelType w:val="multilevel"/>
    <w:tmpl w:val="8BFE1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9AA42F6"/>
    <w:multiLevelType w:val="multilevel"/>
    <w:tmpl w:val="42ECE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610729"/>
    <w:multiLevelType w:val="multilevel"/>
    <w:tmpl w:val="A502D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011742"/>
    <w:multiLevelType w:val="multilevel"/>
    <w:tmpl w:val="07849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83233A"/>
    <w:multiLevelType w:val="multilevel"/>
    <w:tmpl w:val="5BA09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2"/>
  </w:num>
  <w:num w:numId="4">
    <w:abstractNumId w:val="27"/>
  </w:num>
  <w:num w:numId="5">
    <w:abstractNumId w:val="36"/>
  </w:num>
  <w:num w:numId="6">
    <w:abstractNumId w:val="43"/>
  </w:num>
  <w:num w:numId="7">
    <w:abstractNumId w:val="8"/>
  </w:num>
  <w:num w:numId="8">
    <w:abstractNumId w:val="14"/>
  </w:num>
  <w:num w:numId="9">
    <w:abstractNumId w:val="29"/>
  </w:num>
  <w:num w:numId="10">
    <w:abstractNumId w:val="5"/>
  </w:num>
  <w:num w:numId="11">
    <w:abstractNumId w:val="24"/>
  </w:num>
  <w:num w:numId="12">
    <w:abstractNumId w:val="42"/>
  </w:num>
  <w:num w:numId="13">
    <w:abstractNumId w:val="10"/>
  </w:num>
  <w:num w:numId="14">
    <w:abstractNumId w:val="23"/>
  </w:num>
  <w:num w:numId="15">
    <w:abstractNumId w:val="28"/>
  </w:num>
  <w:num w:numId="16">
    <w:abstractNumId w:val="0"/>
  </w:num>
  <w:num w:numId="17">
    <w:abstractNumId w:val="9"/>
  </w:num>
  <w:num w:numId="18">
    <w:abstractNumId w:val="2"/>
  </w:num>
  <w:num w:numId="19">
    <w:abstractNumId w:val="31"/>
  </w:num>
  <w:num w:numId="20">
    <w:abstractNumId w:val="41"/>
  </w:num>
  <w:num w:numId="21">
    <w:abstractNumId w:val="39"/>
  </w:num>
  <w:num w:numId="22">
    <w:abstractNumId w:val="35"/>
  </w:num>
  <w:num w:numId="23">
    <w:abstractNumId w:val="3"/>
  </w:num>
  <w:num w:numId="24">
    <w:abstractNumId w:val="25"/>
  </w:num>
  <w:num w:numId="25">
    <w:abstractNumId w:val="6"/>
  </w:num>
  <w:num w:numId="26">
    <w:abstractNumId w:val="30"/>
  </w:num>
  <w:num w:numId="27">
    <w:abstractNumId w:val="38"/>
  </w:num>
  <w:num w:numId="28">
    <w:abstractNumId w:val="40"/>
  </w:num>
  <w:num w:numId="29">
    <w:abstractNumId w:val="21"/>
  </w:num>
  <w:num w:numId="30">
    <w:abstractNumId w:val="44"/>
  </w:num>
  <w:num w:numId="31">
    <w:abstractNumId w:val="17"/>
  </w:num>
  <w:num w:numId="32">
    <w:abstractNumId w:val="20"/>
  </w:num>
  <w:num w:numId="33">
    <w:abstractNumId w:val="19"/>
  </w:num>
  <w:num w:numId="34">
    <w:abstractNumId w:val="4"/>
  </w:num>
  <w:num w:numId="35">
    <w:abstractNumId w:val="16"/>
  </w:num>
  <w:num w:numId="36">
    <w:abstractNumId w:val="15"/>
  </w:num>
  <w:num w:numId="37">
    <w:abstractNumId w:val="34"/>
  </w:num>
  <w:num w:numId="38">
    <w:abstractNumId w:val="22"/>
  </w:num>
  <w:num w:numId="39">
    <w:abstractNumId w:val="7"/>
  </w:num>
  <w:num w:numId="40">
    <w:abstractNumId w:val="26"/>
  </w:num>
  <w:num w:numId="41">
    <w:abstractNumId w:val="45"/>
  </w:num>
  <w:num w:numId="42">
    <w:abstractNumId w:val="32"/>
  </w:num>
  <w:num w:numId="43">
    <w:abstractNumId w:val="1"/>
  </w:num>
  <w:num w:numId="44">
    <w:abstractNumId w:val="13"/>
  </w:num>
  <w:num w:numId="45">
    <w:abstractNumId w:val="37"/>
  </w:num>
  <w:num w:numId="46">
    <w:abstractNumId w:val="46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554"/>
    <w:rsid w:val="003F62E5"/>
    <w:rsid w:val="0066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F29C"/>
  <w15:chartTrackingRefBased/>
  <w15:docId w15:val="{0A73CBAC-692C-46EE-82AE-610C9B61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4435</Words>
  <Characters>25281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</dc:creator>
  <cp:keywords/>
  <dc:description/>
  <cp:lastModifiedBy>Aleks</cp:lastModifiedBy>
  <cp:revision>1</cp:revision>
  <dcterms:created xsi:type="dcterms:W3CDTF">2022-01-29T07:29:00Z</dcterms:created>
  <dcterms:modified xsi:type="dcterms:W3CDTF">2022-01-29T07:31:00Z</dcterms:modified>
</cp:coreProperties>
</file>